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647" w:rsidRPr="00CA3647" w14:paraId="756D9F34" w14:textId="77777777">
        <w:tc>
          <w:tcPr>
            <w:tcW w:w="9016" w:type="dxa"/>
          </w:tcPr>
          <w:p w14:paraId="0192BD1C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Name of grant event/project:</w:t>
            </w:r>
          </w:p>
        </w:tc>
      </w:tr>
      <w:tr w:rsidR="00CA3647" w:rsidRPr="00CA3647" w14:paraId="49CD90A9" w14:textId="77777777" w:rsidTr="00CA3647">
        <w:trPr>
          <w:trHeight w:val="689"/>
        </w:trPr>
        <w:tc>
          <w:tcPr>
            <w:tcW w:w="9016" w:type="dxa"/>
          </w:tcPr>
          <w:p w14:paraId="09818B66" w14:textId="77777777" w:rsidR="00CA3647" w:rsidRPr="00CA3647" w:rsidRDefault="00CA3647" w:rsidP="00905228"/>
        </w:tc>
      </w:tr>
      <w:tr w:rsidR="00CA3647" w:rsidRPr="00CA3647" w14:paraId="486697D2" w14:textId="77777777">
        <w:tc>
          <w:tcPr>
            <w:tcW w:w="9016" w:type="dxa"/>
          </w:tcPr>
          <w:p w14:paraId="6E337D9B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Outline your event/project (100 words or less):</w:t>
            </w:r>
          </w:p>
        </w:tc>
      </w:tr>
      <w:tr w:rsidR="00CA3647" w:rsidRPr="00CA3647" w14:paraId="4FF9FEA8" w14:textId="77777777" w:rsidTr="00CA3647">
        <w:trPr>
          <w:trHeight w:val="2084"/>
        </w:trPr>
        <w:tc>
          <w:tcPr>
            <w:tcW w:w="9016" w:type="dxa"/>
          </w:tcPr>
          <w:p w14:paraId="22DB3E83" w14:textId="2D803FA9" w:rsidR="00CA3647" w:rsidRPr="00CA3647" w:rsidRDefault="00CA3647" w:rsidP="00905228"/>
        </w:tc>
      </w:tr>
      <w:tr w:rsidR="00CA3647" w:rsidRPr="00CA3647" w14:paraId="7B129448" w14:textId="77777777">
        <w:tc>
          <w:tcPr>
            <w:tcW w:w="9016" w:type="dxa"/>
          </w:tcPr>
          <w:p w14:paraId="44AB4F6B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How does your event/project benefit the community? </w:t>
            </w:r>
          </w:p>
        </w:tc>
      </w:tr>
      <w:tr w:rsidR="00CA3647" w:rsidRPr="00CA3647" w14:paraId="41839AED" w14:textId="77777777" w:rsidTr="00CA3647">
        <w:trPr>
          <w:trHeight w:val="2813"/>
        </w:trPr>
        <w:tc>
          <w:tcPr>
            <w:tcW w:w="9016" w:type="dxa"/>
          </w:tcPr>
          <w:p w14:paraId="12CF9B40" w14:textId="77777777" w:rsidR="00CA3647" w:rsidRPr="00CA3647" w:rsidRDefault="00CA3647" w:rsidP="00905228"/>
        </w:tc>
      </w:tr>
      <w:tr w:rsidR="00CA3647" w:rsidRPr="00CA3647" w14:paraId="26D3302A" w14:textId="77777777">
        <w:tc>
          <w:tcPr>
            <w:tcW w:w="9016" w:type="dxa"/>
          </w:tcPr>
          <w:p w14:paraId="70DB442C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How many people do you estimate this event or project will impact? </w:t>
            </w:r>
          </w:p>
        </w:tc>
      </w:tr>
      <w:tr w:rsidR="00CA3647" w:rsidRPr="00CA3647" w14:paraId="7DEEFB52" w14:textId="77777777" w:rsidTr="00CA3647">
        <w:trPr>
          <w:trHeight w:val="1382"/>
        </w:trPr>
        <w:tc>
          <w:tcPr>
            <w:tcW w:w="9016" w:type="dxa"/>
          </w:tcPr>
          <w:p w14:paraId="0EEB8F8E" w14:textId="77777777" w:rsidR="00CA3647" w:rsidRPr="00CA3647" w:rsidRDefault="00CA3647" w:rsidP="00905228"/>
        </w:tc>
      </w:tr>
      <w:tr w:rsidR="00CA3647" w:rsidRPr="00CA3647" w14:paraId="48CE7E29" w14:textId="77777777" w:rsidTr="00CA3647">
        <w:trPr>
          <w:trHeight w:val="277"/>
        </w:trPr>
        <w:tc>
          <w:tcPr>
            <w:tcW w:w="9016" w:type="dxa"/>
          </w:tcPr>
          <w:p w14:paraId="542C7698" w14:textId="44B95812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Indicate the category that relates best to your event/initiative: </w:t>
            </w:r>
          </w:p>
        </w:tc>
      </w:tr>
      <w:tr w:rsidR="00CA3647" w:rsidRPr="00CA3647" w14:paraId="27DEFA85" w14:textId="77777777">
        <w:tc>
          <w:tcPr>
            <w:tcW w:w="9016" w:type="dxa"/>
          </w:tcPr>
          <w:p w14:paraId="5FC50DA6" w14:textId="57348D6D" w:rsidR="00CA3647" w:rsidRPr="00CA3647" w:rsidRDefault="00CA3647" w:rsidP="00CA3647">
            <w:pPr>
              <w:rPr>
                <w:b/>
                <w:bCs/>
              </w:rPr>
            </w:pPr>
            <w:r>
              <w:rPr>
                <w:b/>
                <w:bCs/>
              </w:rPr>
              <w:t>Select one:</w:t>
            </w:r>
          </w:p>
          <w:p w14:paraId="06BF85BC" w14:textId="29E20ACC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Cultural</w:t>
            </w:r>
          </w:p>
          <w:p w14:paraId="082A194C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Education</w:t>
            </w:r>
          </w:p>
          <w:p w14:paraId="62A926F6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Sport</w:t>
            </w:r>
          </w:p>
          <w:p w14:paraId="298BE184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Heritage</w:t>
            </w:r>
          </w:p>
          <w:p w14:paraId="49337547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Festival</w:t>
            </w:r>
          </w:p>
          <w:p w14:paraId="0CA2232F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Environment</w:t>
            </w:r>
          </w:p>
          <w:p w14:paraId="47BB2016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Business</w:t>
            </w:r>
          </w:p>
          <w:p w14:paraId="269825A6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Economic</w:t>
            </w:r>
          </w:p>
          <w:p w14:paraId="2577BF7B" w14:textId="2F929CDA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Maritime</w:t>
            </w:r>
          </w:p>
          <w:p w14:paraId="5E9099F4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Infrastructure</w:t>
            </w:r>
          </w:p>
          <w:p w14:paraId="7CAA3C8E" w14:textId="77777777" w:rsidR="00CA3647" w:rsidRDefault="00CA3647" w:rsidP="00CA364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Indigenous Relations      </w:t>
            </w:r>
          </w:p>
          <w:p w14:paraId="5B42AC75" w14:textId="6C6F15F5" w:rsidR="00CA3647" w:rsidRPr="00CA3647" w:rsidRDefault="00CA3647" w:rsidP="00CA3647">
            <w:pPr>
              <w:pStyle w:val="ListParagraph"/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  </w:t>
            </w:r>
          </w:p>
        </w:tc>
      </w:tr>
    </w:tbl>
    <w:p w14:paraId="3F7733C0" w14:textId="77777777" w:rsidR="00CA3647" w:rsidRDefault="00CA3647"/>
    <w:p w14:paraId="07319684" w14:textId="77777777" w:rsidR="00CA3647" w:rsidRDefault="00CA3647"/>
    <w:p w14:paraId="7548B213" w14:textId="77777777" w:rsidR="00CA3647" w:rsidRDefault="00CA3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647" w:rsidRPr="00CA3647" w14:paraId="410B9EDB" w14:textId="77777777">
        <w:tc>
          <w:tcPr>
            <w:tcW w:w="9016" w:type="dxa"/>
          </w:tcPr>
          <w:p w14:paraId="303D7704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lastRenderedPageBreak/>
              <w:t xml:space="preserve">What are the opportunities for MWPA to be involved in the event/project? </w:t>
            </w:r>
          </w:p>
        </w:tc>
      </w:tr>
      <w:tr w:rsidR="00CA3647" w:rsidRPr="00CA3647" w14:paraId="4BF98F49" w14:textId="77777777" w:rsidTr="00DE72CA">
        <w:trPr>
          <w:trHeight w:val="1872"/>
        </w:trPr>
        <w:tc>
          <w:tcPr>
            <w:tcW w:w="9016" w:type="dxa"/>
          </w:tcPr>
          <w:p w14:paraId="35DC9302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Tick box selection of:</w:t>
            </w:r>
          </w:p>
          <w:p w14:paraId="6A00871F" w14:textId="77777777" w:rsidR="00CA3647" w:rsidRPr="00CA3647" w:rsidRDefault="00CA3647" w:rsidP="00CA364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Staff participation</w:t>
            </w:r>
          </w:p>
          <w:p w14:paraId="314C9079" w14:textId="77777777" w:rsidR="00CA3647" w:rsidRPr="00CA3647" w:rsidRDefault="00CA3647" w:rsidP="00CA364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Speaking roles</w:t>
            </w:r>
          </w:p>
          <w:p w14:paraId="614F2E1F" w14:textId="77777777" w:rsidR="00CA3647" w:rsidRPr="00CA3647" w:rsidRDefault="00CA3647" w:rsidP="00CA364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Promotional support</w:t>
            </w:r>
          </w:p>
          <w:p w14:paraId="75DA1F8E" w14:textId="35A955FF" w:rsidR="00CA3647" w:rsidRPr="00CA3647" w:rsidRDefault="00CA3647" w:rsidP="00CA364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Other </w:t>
            </w:r>
          </w:p>
        </w:tc>
      </w:tr>
      <w:tr w:rsidR="00CA3647" w:rsidRPr="00CA3647" w14:paraId="64B6BCA5" w14:textId="77777777">
        <w:tc>
          <w:tcPr>
            <w:tcW w:w="9016" w:type="dxa"/>
          </w:tcPr>
          <w:p w14:paraId="4EC48889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How will MWPA’s involvement in this event/project be promoted?</w:t>
            </w:r>
          </w:p>
        </w:tc>
      </w:tr>
      <w:tr w:rsidR="00CA3647" w:rsidRPr="00CA3647" w14:paraId="4DFF7546" w14:textId="77777777" w:rsidTr="008D4EFD">
        <w:trPr>
          <w:trHeight w:val="3466"/>
        </w:trPr>
        <w:tc>
          <w:tcPr>
            <w:tcW w:w="9016" w:type="dxa"/>
          </w:tcPr>
          <w:p w14:paraId="3E67A9FA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Tick box selection of:</w:t>
            </w:r>
          </w:p>
          <w:p w14:paraId="29F0C266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Newspaper</w:t>
            </w:r>
          </w:p>
          <w:p w14:paraId="145E9015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Media Release</w:t>
            </w:r>
          </w:p>
          <w:p w14:paraId="0ACA44FB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Website</w:t>
            </w:r>
          </w:p>
          <w:p w14:paraId="0CC51260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Social Media</w:t>
            </w:r>
          </w:p>
          <w:p w14:paraId="7F5EA165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Radio</w:t>
            </w:r>
          </w:p>
          <w:p w14:paraId="6C62AC8E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TV</w:t>
            </w:r>
          </w:p>
          <w:p w14:paraId="2082B002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Onsite signage</w:t>
            </w:r>
          </w:p>
          <w:p w14:paraId="50A71045" w14:textId="77777777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Acknowledgements </w:t>
            </w:r>
          </w:p>
          <w:p w14:paraId="516FEDB7" w14:textId="34281536" w:rsidR="00CA3647" w:rsidRPr="00CA3647" w:rsidRDefault="00CA3647" w:rsidP="00CA364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CA3647">
              <w:rPr>
                <w:b/>
                <w:bCs/>
              </w:rPr>
              <w:t>Other</w:t>
            </w:r>
          </w:p>
        </w:tc>
      </w:tr>
      <w:tr w:rsidR="00CA3647" w:rsidRPr="00CA3647" w14:paraId="50671109" w14:textId="77777777">
        <w:tc>
          <w:tcPr>
            <w:tcW w:w="9016" w:type="dxa"/>
          </w:tcPr>
          <w:p w14:paraId="4A1CDD6A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What other funding or in-kind support is contributing to this project (confirmed or pending)?</w:t>
            </w:r>
          </w:p>
        </w:tc>
      </w:tr>
      <w:tr w:rsidR="00CA3647" w:rsidRPr="00CA3647" w14:paraId="72F9FBB2" w14:textId="77777777" w:rsidTr="00CA3647">
        <w:trPr>
          <w:trHeight w:val="1451"/>
        </w:trPr>
        <w:tc>
          <w:tcPr>
            <w:tcW w:w="9016" w:type="dxa"/>
          </w:tcPr>
          <w:p w14:paraId="1D0564D5" w14:textId="77777777" w:rsidR="00CA3647" w:rsidRPr="00CA3647" w:rsidRDefault="00CA3647" w:rsidP="00905228"/>
        </w:tc>
      </w:tr>
      <w:tr w:rsidR="00CA3647" w:rsidRPr="00CA3647" w14:paraId="7139B8EB" w14:textId="77777777">
        <w:tc>
          <w:tcPr>
            <w:tcW w:w="9016" w:type="dxa"/>
          </w:tcPr>
          <w:p w14:paraId="7B39BDF7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What is the total grant amount requested and how will these funds be allocated? Please provide a summary below and attach a detailed budget breakdown.</w:t>
            </w:r>
          </w:p>
        </w:tc>
      </w:tr>
      <w:tr w:rsidR="00CA3647" w:rsidRPr="00CA3647" w14:paraId="6E1FD5FA" w14:textId="77777777" w:rsidTr="00681AB6">
        <w:trPr>
          <w:trHeight w:val="1998"/>
        </w:trPr>
        <w:tc>
          <w:tcPr>
            <w:tcW w:w="9016" w:type="dxa"/>
          </w:tcPr>
          <w:p w14:paraId="4E7809E1" w14:textId="77777777" w:rsidR="00CA3647" w:rsidRPr="00CA3647" w:rsidRDefault="00CA3647" w:rsidP="00905228"/>
        </w:tc>
      </w:tr>
      <w:tr w:rsidR="00CA3647" w:rsidRPr="00CA3647" w14:paraId="5877FC1A" w14:textId="77777777">
        <w:tc>
          <w:tcPr>
            <w:tcW w:w="9016" w:type="dxa"/>
          </w:tcPr>
          <w:p w14:paraId="5660BE79" w14:textId="04DC339D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 xml:space="preserve">When do you require the funds, and when will the project or event be delivered? </w:t>
            </w:r>
            <w:r>
              <w:rPr>
                <w:b/>
                <w:bCs/>
              </w:rPr>
              <w:t>(</w:t>
            </w:r>
            <w:r w:rsidRPr="00CA3647">
              <w:rPr>
                <w:b/>
                <w:bCs/>
                <w:i/>
                <w:iCs/>
              </w:rPr>
              <w:t>Projects/events must be delivered between July 2026 - June 2027</w:t>
            </w:r>
            <w:r>
              <w:rPr>
                <w:b/>
                <w:bCs/>
                <w:i/>
                <w:iCs/>
              </w:rPr>
              <w:t>)</w:t>
            </w:r>
            <w:r w:rsidRPr="00CA3647">
              <w:rPr>
                <w:b/>
                <w:bCs/>
                <w:i/>
                <w:iCs/>
              </w:rPr>
              <w:t>.</w:t>
            </w:r>
          </w:p>
        </w:tc>
      </w:tr>
      <w:tr w:rsidR="00CA3647" w:rsidRPr="00CA3647" w14:paraId="7BAE225A" w14:textId="77777777" w:rsidTr="00CA3647">
        <w:trPr>
          <w:trHeight w:val="1795"/>
        </w:trPr>
        <w:tc>
          <w:tcPr>
            <w:tcW w:w="9016" w:type="dxa"/>
          </w:tcPr>
          <w:p w14:paraId="0E0F4A9D" w14:textId="77777777" w:rsidR="00CA3647" w:rsidRPr="00CA3647" w:rsidRDefault="00CA3647" w:rsidP="00905228">
            <w:r w:rsidRPr="00CA3647">
              <w:rPr>
                <w:b/>
                <w:bCs/>
              </w:rPr>
              <w:t> </w:t>
            </w:r>
          </w:p>
        </w:tc>
      </w:tr>
      <w:tr w:rsidR="00CA3647" w:rsidRPr="00CA3647" w14:paraId="6AC6EA33" w14:textId="77777777">
        <w:tc>
          <w:tcPr>
            <w:tcW w:w="9016" w:type="dxa"/>
          </w:tcPr>
          <w:p w14:paraId="6268D52C" w14:textId="77777777" w:rsidR="00CA3647" w:rsidRPr="00CA3647" w:rsidRDefault="00CA3647" w:rsidP="00905228">
            <w:pPr>
              <w:rPr>
                <w:b/>
                <w:bCs/>
              </w:rPr>
            </w:pPr>
            <w:r w:rsidRPr="00CA3647">
              <w:rPr>
                <w:b/>
                <w:bCs/>
              </w:rPr>
              <w:t>Successful grant applicants will be required to complete an acquittal form on completion of their event/project, tick that you understand the above.</w:t>
            </w:r>
          </w:p>
        </w:tc>
      </w:tr>
    </w:tbl>
    <w:p w14:paraId="1D06F2B3" w14:textId="77777777" w:rsidR="00CA3647" w:rsidRPr="00CA3647" w:rsidRDefault="00CA3647" w:rsidP="00CA3647"/>
    <w:sectPr w:rsidR="00CA3647" w:rsidRPr="00CA3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4F3"/>
    <w:multiLevelType w:val="multilevel"/>
    <w:tmpl w:val="67F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A0582"/>
    <w:multiLevelType w:val="multilevel"/>
    <w:tmpl w:val="1DD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F30F8"/>
    <w:multiLevelType w:val="hybridMultilevel"/>
    <w:tmpl w:val="BEB49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9BD"/>
    <w:multiLevelType w:val="hybridMultilevel"/>
    <w:tmpl w:val="96C45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9EF"/>
    <w:multiLevelType w:val="hybridMultilevel"/>
    <w:tmpl w:val="FE6068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14AD"/>
    <w:multiLevelType w:val="hybridMultilevel"/>
    <w:tmpl w:val="ECA2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35367"/>
    <w:multiLevelType w:val="hybridMultilevel"/>
    <w:tmpl w:val="99CE0A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C1CAE"/>
    <w:multiLevelType w:val="multilevel"/>
    <w:tmpl w:val="0F18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5F7E71"/>
    <w:multiLevelType w:val="multilevel"/>
    <w:tmpl w:val="F0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F6F25"/>
    <w:multiLevelType w:val="hybridMultilevel"/>
    <w:tmpl w:val="CF0802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92169"/>
    <w:multiLevelType w:val="hybridMultilevel"/>
    <w:tmpl w:val="BE1A9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369F4"/>
    <w:multiLevelType w:val="multilevel"/>
    <w:tmpl w:val="E31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0618245">
    <w:abstractNumId w:val="7"/>
  </w:num>
  <w:num w:numId="2" w16cid:durableId="628123453">
    <w:abstractNumId w:val="1"/>
  </w:num>
  <w:num w:numId="3" w16cid:durableId="962032667">
    <w:abstractNumId w:val="8"/>
  </w:num>
  <w:num w:numId="4" w16cid:durableId="1101492985">
    <w:abstractNumId w:val="0"/>
  </w:num>
  <w:num w:numId="5" w16cid:durableId="450789220">
    <w:abstractNumId w:val="11"/>
  </w:num>
  <w:num w:numId="6" w16cid:durableId="515776144">
    <w:abstractNumId w:val="3"/>
  </w:num>
  <w:num w:numId="7" w16cid:durableId="1524130215">
    <w:abstractNumId w:val="2"/>
  </w:num>
  <w:num w:numId="8" w16cid:durableId="2069527499">
    <w:abstractNumId w:val="10"/>
  </w:num>
  <w:num w:numId="9" w16cid:durableId="2102412861">
    <w:abstractNumId w:val="5"/>
  </w:num>
  <w:num w:numId="10" w16cid:durableId="885458139">
    <w:abstractNumId w:val="4"/>
  </w:num>
  <w:num w:numId="11" w16cid:durableId="979577013">
    <w:abstractNumId w:val="9"/>
  </w:num>
  <w:num w:numId="12" w16cid:durableId="608437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C5"/>
    <w:rsid w:val="00035049"/>
    <w:rsid w:val="00237EBC"/>
    <w:rsid w:val="002720D6"/>
    <w:rsid w:val="003535CD"/>
    <w:rsid w:val="005E04CD"/>
    <w:rsid w:val="0060129D"/>
    <w:rsid w:val="00681AB6"/>
    <w:rsid w:val="007B4785"/>
    <w:rsid w:val="007B69C5"/>
    <w:rsid w:val="007C16A0"/>
    <w:rsid w:val="00822D5C"/>
    <w:rsid w:val="0093250D"/>
    <w:rsid w:val="009B6937"/>
    <w:rsid w:val="00BD0215"/>
    <w:rsid w:val="00CA3647"/>
    <w:rsid w:val="00CF0D14"/>
    <w:rsid w:val="00E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0127"/>
  <w15:chartTrackingRefBased/>
  <w15:docId w15:val="{946E9C4E-F8A0-43BF-8795-08128F9C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9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1115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Maylis Perret</dc:creator>
  <cp:keywords/>
  <dc:description/>
  <cp:lastModifiedBy>Maylis Perret</cp:lastModifiedBy>
  <cp:revision>3</cp:revision>
  <dcterms:created xsi:type="dcterms:W3CDTF">2026-01-21T06:00:00Z</dcterms:created>
  <dcterms:modified xsi:type="dcterms:W3CDTF">2026-01-21T07:22:00Z</dcterms:modified>
</cp:coreProperties>
</file>